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2.svg" ContentType="image/svg+xml"/>
  <Override PartName="/word/media/image4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4CF35E">
      <w:pPr>
        <w:jc w:val="center"/>
        <w:rPr>
          <w:rFonts w:hint="eastAsia"/>
          <w:vertAlign w:val="baseline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喂奶操作后台呈现效果</w:t>
      </w:r>
      <w:r>
        <w:rPr>
          <w:rFonts w:hint="eastAsia"/>
          <w:lang w:val="en-US" w:eastAsia="zh-CN"/>
        </w:rPr>
        <w:br w:type="textWrapping"/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2B9E1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</w:trPr>
        <w:tc>
          <w:tcPr>
            <w:tcW w:w="4261" w:type="dxa"/>
          </w:tcPr>
          <w:p w14:paraId="1DE0ED84">
            <w:pPr>
              <w:jc w:val="center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头部支撑</w:t>
            </w:r>
          </w:p>
          <w:p w14:paraId="4D2624B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 xml:space="preserve">无 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52"/>
            </w:r>
            <w:r>
              <w:rPr>
                <w:rFonts w:hint="eastAsia"/>
                <w:vertAlign w:val="baseline"/>
                <w:lang w:val="en-US" w:eastAsia="zh-CN"/>
              </w:rPr>
              <w:t xml:space="preserve">有    </w:t>
            </w:r>
          </w:p>
          <w:p w14:paraId="0AF1531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支撑时间：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/>
                <w:vertAlign w:val="baseline"/>
                <w:lang w:val="en-US" w:eastAsia="zh-CN"/>
              </w:rPr>
              <w:t>秒</w:t>
            </w:r>
          </w:p>
        </w:tc>
        <w:tc>
          <w:tcPr>
            <w:tcW w:w="4261" w:type="dxa"/>
          </w:tcPr>
          <w:p w14:paraId="03A68025"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1084580</wp:posOffset>
                  </wp:positionH>
                  <wp:positionV relativeFrom="margin">
                    <wp:posOffset>173990</wp:posOffset>
                  </wp:positionV>
                  <wp:extent cx="282575" cy="1180465"/>
                  <wp:effectExtent l="288925" t="0" r="285750" b="0"/>
                  <wp:wrapNone/>
                  <wp:docPr id="4" name="图片 4" descr="玩具娃娃"/>
                  <wp:cNvGraphicFramePr>
                    <a:graphicFrameLocks xmlns:a="http://schemas.openxmlformats.org/drawingml/2006/main" noChangeAspect="1"/>
                    <a:extLst xmlns:a="http://schemas.openxmlformats.org/drawingml/2006/main">
                      <a:ext uri="{7FBC4E63-A832-4D11-8238-D91031DB1400}">
                        <s:tag xmlns="http://www.wps.cn/officeDocument/2013/wpsCustomData" xmlns:s="http://www.wps.cn/officeDocument/2013/wpsCustomData">
                          <s:item s:name="KSO_DOCER_RESOURCE_TRACE_INFO" s:val="{&quot;id&quot;:&quot;21569693&quot;,&quot;origin&quot;:0,&quot;type&quot;:&quot;icons&quot;,&quot;user&quot;:&quot;325538284&quot;}"/>
                        </s:tag>
                      </a:ext>
                    </a:extLst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玩具娃娃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9200000">
                            <a:off x="0" y="0"/>
                            <a:ext cx="282575" cy="1180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婴儿倾斜角度</w:t>
            </w:r>
          </w:p>
          <w:p w14:paraId="4F12373A"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1262380</wp:posOffset>
                      </wp:positionH>
                      <wp:positionV relativeFrom="paragraph">
                        <wp:posOffset>31115</wp:posOffset>
                      </wp:positionV>
                      <wp:extent cx="9525" cy="1090295"/>
                      <wp:effectExtent l="6350" t="0" r="12700" b="508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5111115" y="1744345"/>
                                <a:ext cx="9525" cy="10902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99.4pt;margin-top:2.45pt;height:85.85pt;width:0.75pt;z-index:251661312;mso-width-relative:page;mso-height-relative:page;" filled="f" stroked="t" coordsize="21600,21600" o:gfxdata="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D0owGtQAAAAJAQAADwAAAAAAAAABACAAAAAiAAAAZHJzL2Rvd25yZXYu&#10;eG1sUEsBAhQAFAAAAAgAh07iQLdtgG3/AQAAywMAAA4AAAAAAAAAAQAgAAAAIwEAAGRycy9lMm9E&#10;b2MueG1sUEsFBgAAAAAGAAYAWQEAAJQFAAAAAA==&#10;">
                      <v:fill on="f" focussize="0,0"/>
                      <v:stroke weight="1pt" color="#4874CB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 w14:paraId="68D811B0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389890</wp:posOffset>
                      </wp:positionV>
                      <wp:extent cx="2038350" cy="28575"/>
                      <wp:effectExtent l="0" t="6350" r="0" b="1270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20515" y="2301240"/>
                                <a:ext cx="2038350" cy="28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1.4pt;margin-top:30.7pt;height:2.25pt;width:160.5pt;z-index:251660288;mso-width-relative:page;mso-height-relative:page;" filled="f" stroked="t" coordsize="21600,21600" o:gfxdata="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MDFtyXVAAAACAEAAA8AAAAAAAAAAQAgAAAAIgAAAGRycy9kb3ducmV2LnhtbFBL&#10;AQIUABQAAAAIAIdO4kA6THh7+QEAAMIDAAAOAAAAAAAAAAEAIAAAACQBAABkcnMvZTJvRG9jLnht&#10;bFBLBQYAAAAABgAGAFkBAACPBQAAAAA=&#10;">
                      <v:fill on="f" focussize="0,0"/>
                      <v:stroke weight="1pt" color="#4874CB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629285</wp:posOffset>
                      </wp:positionH>
                      <wp:positionV relativeFrom="paragraph">
                        <wp:posOffset>8890</wp:posOffset>
                      </wp:positionV>
                      <wp:extent cx="1261745" cy="809625"/>
                      <wp:effectExtent l="6350" t="6350" r="8255" b="12700"/>
                      <wp:wrapNone/>
                      <wp:docPr id="1" name="椭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478020" y="1920240"/>
                                <a:ext cx="1261745" cy="8096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49.55pt;margin-top:0.7pt;height:63.75pt;width:99.35pt;z-index:251659264;v-text-anchor:middle;mso-width-relative:page;mso-height-relative:page;" filled="f" stroked="t" coordsize="21600,21600" o:gfxdata="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CNcDYP1AAAAAgBAAAPAAAAAAAAAAEAIAAAACIAAABkcnMv&#10;ZG93bnJldi54bWxQSwECFAAUAAAACACHTuJAIy5kvXkCAADaBAAADgAAAAAAAAABACAAAAAjAQAA&#10;ZHJzL2Uyb0RvYy54bWxQSwUGAAAAAAYABgBZAQAADgYAAAAA&#10;">
                      <v:fill on="f" focussize="0,0"/>
                      <v:stroke weight="1pt" color="#4874CB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 w14:paraId="4504B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</w:trPr>
        <w:tc>
          <w:tcPr>
            <w:tcW w:w="4261" w:type="dxa"/>
          </w:tcPr>
          <w:p w14:paraId="656B49EF"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奶嘴衔接</w:t>
            </w:r>
          </w:p>
          <w:p w14:paraId="1EACD6F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 xml:space="preserve">无 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52"/>
            </w:r>
            <w:r>
              <w:rPr>
                <w:rFonts w:hint="eastAsia"/>
                <w:vertAlign w:val="baseline"/>
                <w:lang w:val="en-US" w:eastAsia="zh-CN"/>
              </w:rPr>
              <w:t xml:space="preserve">有    </w:t>
            </w:r>
          </w:p>
          <w:p w14:paraId="5D3264C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衔接脱落：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/>
                <w:vertAlign w:val="baseline"/>
                <w:lang w:val="en-US" w:eastAsia="zh-CN"/>
              </w:rPr>
              <w:t>次</w:t>
            </w:r>
          </w:p>
          <w:p w14:paraId="52E26CE7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 w14:paraId="5D040AE5"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粗暴护理</w:t>
            </w:r>
          </w:p>
          <w:p w14:paraId="44DDCEA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>头部未支撑</w:t>
            </w:r>
          </w:p>
          <w:p w14:paraId="00891C9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>暴力搬动</w:t>
            </w:r>
          </w:p>
          <w:p w14:paraId="7BABE3E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>倾斜角度过大（头低足高、俯卧等）</w:t>
            </w:r>
          </w:p>
          <w:p w14:paraId="5D61823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>婴儿跌落</w:t>
            </w:r>
          </w:p>
        </w:tc>
      </w:tr>
    </w:tbl>
    <w:p w14:paraId="1B8BC7F5">
      <w:pPr>
        <w:jc w:val="center"/>
        <w:rPr>
          <w:rFonts w:hint="default" w:eastAsiaTheme="minorEastAsia"/>
          <w:lang w:val="en-US" w:eastAsia="zh-CN"/>
        </w:rPr>
      </w:pPr>
    </w:p>
    <w:p w14:paraId="364A0329">
      <w:pPr>
        <w:jc w:val="center"/>
        <w:rPr>
          <w:rFonts w:hint="default" w:eastAsiaTheme="minorEastAsia"/>
          <w:lang w:val="en-US" w:eastAsia="zh-CN"/>
        </w:rPr>
      </w:pPr>
    </w:p>
    <w:p w14:paraId="0E1061B0">
      <w:pPr>
        <w:jc w:val="center"/>
        <w:rPr>
          <w:rFonts w:hint="default" w:eastAsiaTheme="minorEastAsia"/>
          <w:lang w:val="en-US" w:eastAsia="zh-CN"/>
        </w:rPr>
      </w:pPr>
    </w:p>
    <w:p w14:paraId="60F41F6E"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海姆立克操作后台呈现效果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782B9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</w:trPr>
        <w:tc>
          <w:tcPr>
            <w:tcW w:w="4261" w:type="dxa"/>
          </w:tcPr>
          <w:p w14:paraId="00C8A3C4"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气道开放</w:t>
            </w:r>
          </w:p>
          <w:p w14:paraId="4256E4F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 xml:space="preserve">无 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 xml:space="preserve">有    </w:t>
            </w:r>
          </w:p>
          <w:p w14:paraId="4F20A64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 w14:paraId="1D33C132"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1084580</wp:posOffset>
                  </wp:positionH>
                  <wp:positionV relativeFrom="margin">
                    <wp:posOffset>173990</wp:posOffset>
                  </wp:positionV>
                  <wp:extent cx="282575" cy="1180465"/>
                  <wp:effectExtent l="0" t="257175" r="0" b="279400"/>
                  <wp:wrapNone/>
                  <wp:docPr id="6" name="图片 6" descr="玩具娃娃"/>
                  <wp:cNvGraphicFramePr>
                    <a:graphicFrameLocks xmlns:a="http://schemas.openxmlformats.org/drawingml/2006/main" noChangeAspect="1"/>
                    <a:extLst xmlns:a="http://schemas.openxmlformats.org/drawingml/2006/main">
                      <a:ext uri="{7FBC4E63-A832-4D11-8238-D91031DB1400}">
                        <s:tag xmlns="http://www.wps.cn/officeDocument/2013/wpsCustomData" xmlns:s="http://www.wps.cn/officeDocument/2013/wpsCustomData">
                          <s:item s:name="KSO_DOCER_RESOURCE_TRACE_INFO" s:val="{&quot;id&quot;:&quot;21569693&quot;,&quot;origin&quot;:0,&quot;type&quot;:&quot;icons&quot;,&quot;user&quot;:&quot;325538284&quot;}"/>
                        </s:tag>
                      </a:ext>
                    </a:extLst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玩具娃娃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3920000">
                            <a:off x="0" y="0"/>
                            <a:ext cx="282575" cy="1180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婴儿倾斜角度</w:t>
            </w:r>
          </w:p>
          <w:p w14:paraId="28DC83C7"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1262380</wp:posOffset>
                      </wp:positionH>
                      <wp:positionV relativeFrom="paragraph">
                        <wp:posOffset>31115</wp:posOffset>
                      </wp:positionV>
                      <wp:extent cx="9525" cy="1090295"/>
                      <wp:effectExtent l="6350" t="0" r="12700" b="5080"/>
                      <wp:wrapNone/>
                      <wp:docPr id="7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5111115" y="1744345"/>
                                <a:ext cx="9525" cy="10902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99.4pt;margin-top:2.45pt;height:85.85pt;width:0.75pt;z-index:251665408;mso-width-relative:page;mso-height-relative:page;" filled="f" stroked="t" coordsize="21600,21600" o:gfxdata="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A9KMBrUAAAACQEAAA8AAAAAAAAAAQAgAAAAIgAAAGRycy9kb3ducmV2&#10;LnhtbFBLAQIUABQAAAAIAIdO4kB89mgHAAIAAMsDAAAOAAAAAAAAAAEAIAAAACMBAABkcnMvZTJv&#10;RG9jLnhtbFBLBQYAAAAABgAGAFkBAACVBQAAAAA=&#10;">
                      <v:fill on="f" focussize="0,0"/>
                      <v:stroke weight="1pt" color="#4874CB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 w14:paraId="51704BE4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389890</wp:posOffset>
                      </wp:positionV>
                      <wp:extent cx="2038350" cy="28575"/>
                      <wp:effectExtent l="0" t="6350" r="0" b="12700"/>
                      <wp:wrapNone/>
                      <wp:docPr id="8" name="直接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20515" y="2301240"/>
                                <a:ext cx="2038350" cy="28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1.4pt;margin-top:30.7pt;height:2.25pt;width:160.5pt;z-index:251664384;mso-width-relative:page;mso-height-relative:page;" filled="f" stroked="t" coordsize="21600,21600" o:gfxdata="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MDFtyXVAAAACAEAAA8AAAAAAAAAAQAgAAAAIgAAAGRycy9kb3ducmV2LnhtbFBL&#10;AQIUABQAAAAIAIdO4kAs8wXp+QEAAMIDAAAOAAAAAAAAAAEAIAAAACQBAABkcnMvZTJvRG9jLnht&#10;bFBLBQYAAAAABgAGAFkBAACPBQAAAAA=&#10;">
                      <v:fill on="f" focussize="0,0"/>
                      <v:stroke weight="1pt" color="#4874CB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629285</wp:posOffset>
                      </wp:positionH>
                      <wp:positionV relativeFrom="paragraph">
                        <wp:posOffset>8890</wp:posOffset>
                      </wp:positionV>
                      <wp:extent cx="1261745" cy="809625"/>
                      <wp:effectExtent l="6350" t="6350" r="8255" b="12700"/>
                      <wp:wrapNone/>
                      <wp:docPr id="9" name="椭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478020" y="1920240"/>
                                <a:ext cx="1261745" cy="8096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49.55pt;margin-top:0.7pt;height:63.75pt;width:99.35pt;z-index:251663360;v-text-anchor:middle;mso-width-relative:page;mso-height-relative:page;" filled="f" stroked="t" coordsize="21600,21600" o:gfxdata="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I1wNg/UAAAACAEAAA8AAAAAAAAAAQAgAAAAIgAAAGRy&#10;cy9kb3ducmV2LnhtbFBLAQIUABQAAAAIAIdO4kBo181JewIAANoEAAAOAAAAAAAAAAEAIAAAACMB&#10;AABkcnMvZTJvRG9jLnhtbFBLBQYAAAAABgAGAFkBAAAQBgAAAAA=&#10;">
                      <v:fill on="f" focussize="0,0"/>
                      <v:stroke weight="1pt" color="#4874CB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 w14:paraId="3D3AA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</w:trPr>
        <w:tc>
          <w:tcPr>
            <w:tcW w:w="4261" w:type="dxa"/>
          </w:tcPr>
          <w:p w14:paraId="1444C05E"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背部叩击</w:t>
            </w:r>
          </w:p>
          <w:p w14:paraId="6F8AD43D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有效叩击次数：     次</w:t>
            </w:r>
          </w:p>
          <w:p w14:paraId="7567F374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叩击轨迹：采用波形图来呈现操作时间和叩击的力度。</w:t>
            </w:r>
          </w:p>
        </w:tc>
        <w:tc>
          <w:tcPr>
            <w:tcW w:w="4261" w:type="dxa"/>
          </w:tcPr>
          <w:p w14:paraId="31921538"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胸部冲击次数</w:t>
            </w:r>
          </w:p>
          <w:p w14:paraId="79313C36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有效冲击次数：     次</w:t>
            </w:r>
          </w:p>
          <w:p w14:paraId="56E2B837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冲击轨迹：采用波形图来呈现操作时间和冲击的力度。</w:t>
            </w:r>
          </w:p>
        </w:tc>
      </w:tr>
      <w:tr w14:paraId="0F6ED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</w:trPr>
        <w:tc>
          <w:tcPr>
            <w:tcW w:w="4261" w:type="dxa"/>
          </w:tcPr>
          <w:p w14:paraId="2479F756"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气道异物排出</w:t>
            </w:r>
          </w:p>
          <w:p w14:paraId="7CF6D62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 xml:space="preserve">是 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否    </w:t>
            </w:r>
          </w:p>
          <w:p w14:paraId="72402C93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 w14:paraId="1B6F68E7"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粗暴护理</w:t>
            </w:r>
          </w:p>
          <w:p w14:paraId="38ED768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>气道未开放</w:t>
            </w:r>
          </w:p>
          <w:p w14:paraId="30EEBF6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>暴力搬动</w:t>
            </w:r>
          </w:p>
          <w:p w14:paraId="7528554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>暴力冲击</w:t>
            </w:r>
          </w:p>
          <w:p w14:paraId="0CB7C0D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>婴儿跌落</w:t>
            </w:r>
          </w:p>
        </w:tc>
      </w:tr>
    </w:tbl>
    <w:p w14:paraId="14BD9CD8"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</w:p>
    <w:p w14:paraId="7C32E7DC"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 w14:paraId="343089AA"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 w14:paraId="3F1F1283"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拍嗝处理操作后台呈现效果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2432B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</w:trPr>
        <w:tc>
          <w:tcPr>
            <w:tcW w:w="4261" w:type="dxa"/>
          </w:tcPr>
          <w:p w14:paraId="599CD737"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气道开放</w:t>
            </w:r>
          </w:p>
          <w:p w14:paraId="57219E0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 xml:space="preserve">无 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 xml:space="preserve">有    </w:t>
            </w:r>
          </w:p>
          <w:p w14:paraId="2120C34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 w14:paraId="7BA33871"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婴儿倾斜角度</w:t>
            </w:r>
          </w:p>
          <w:p w14:paraId="126E3EC0"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1262380</wp:posOffset>
                      </wp:positionH>
                      <wp:positionV relativeFrom="paragraph">
                        <wp:posOffset>31115</wp:posOffset>
                      </wp:positionV>
                      <wp:extent cx="9525" cy="1090295"/>
                      <wp:effectExtent l="6350" t="0" r="12700" b="5080"/>
                      <wp:wrapNone/>
                      <wp:docPr id="11" name="直接连接符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5111115" y="1744345"/>
                                <a:ext cx="9525" cy="10902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99.4pt;margin-top:2.45pt;height:85.85pt;width:0.75pt;z-index:251669504;mso-width-relative:page;mso-height-relative:page;" filled="f" stroked="t" coordsize="21600,21600" o:gfxdata="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A9KMBrUAAAACQEAAA8AAAAAAAAAAQAgAAAAIgAAAGRycy9kb3ducmV2&#10;LnhtbFBLAQIUABQAAAAIAIdO4kBGMwinAAIAAM0DAAAOAAAAAAAAAAEAIAAAACMBAABkcnMvZTJv&#10;RG9jLnhtbFBLBQYAAAAABgAGAFkBAACVBQAAAAA=&#10;">
                      <v:fill on="f" focussize="0,0"/>
                      <v:stroke weight="1pt" color="#4874CB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 w14:paraId="537722FC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1056005</wp:posOffset>
                  </wp:positionH>
                  <wp:positionV relativeFrom="margin">
                    <wp:posOffset>130810</wp:posOffset>
                  </wp:positionV>
                  <wp:extent cx="282575" cy="1180465"/>
                  <wp:effectExtent l="5080" t="0" r="36195" b="15240"/>
                  <wp:wrapNone/>
                  <wp:docPr id="10" name="图片 10" descr="玩具娃娃"/>
                  <wp:cNvGraphicFramePr>
                    <a:graphicFrameLocks xmlns:a="http://schemas.openxmlformats.org/drawingml/2006/main" noChangeAspect="1"/>
                    <a:extLst xmlns:a="http://schemas.openxmlformats.org/drawingml/2006/main">
                      <a:ext uri="{7FBC4E63-A832-4D11-8238-D91031DB1400}">
                        <s:tag xmlns="http://www.wps.cn/officeDocument/2013/wpsCustomData" xmlns:s="http://www.wps.cn/officeDocument/2013/wpsCustomData">
                          <s:item s:name="KSO_DOCER_RESOURCE_TRACE_INFO" s:val="{&quot;id&quot;:&quot;21569693&quot;,&quot;origin&quot;:0,&quot;type&quot;:&quot;icons&quot;,&quot;user&quot;:&quot;325538284&quot;}"/>
                        </s:tag>
                      </a:ext>
                    </a:extLst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玩具娃娃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1120000">
                            <a:off x="0" y="0"/>
                            <a:ext cx="282575" cy="1180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389890</wp:posOffset>
                      </wp:positionV>
                      <wp:extent cx="2038350" cy="28575"/>
                      <wp:effectExtent l="0" t="6350" r="0" b="12700"/>
                      <wp:wrapNone/>
                      <wp:docPr id="12" name="直接连接符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20515" y="2301240"/>
                                <a:ext cx="2038350" cy="28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1.4pt;margin-top:30.7pt;height:2.25pt;width:160.5pt;z-index:251668480;mso-width-relative:page;mso-height-relative:page;" filled="f" stroked="t" coordsize="21600,21600" o:gfxdata="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MDFtyXVAAAACAEAAA8AAAAAAAAAAQAgAAAAIgAAAGRycy9kb3ducmV2LnhtbFBL&#10;AQIUABQAAAAIAIdO4kB1CNci+QEAAMQDAAAOAAAAAAAAAAEAIAAAACQBAABkcnMvZTJvRG9jLnht&#10;bFBLBQYAAAAABgAGAFkBAACPBQAAAAA=&#10;">
                      <v:fill on="f" focussize="0,0"/>
                      <v:stroke weight="1pt" color="#4874CB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629285</wp:posOffset>
                      </wp:positionH>
                      <wp:positionV relativeFrom="paragraph">
                        <wp:posOffset>8890</wp:posOffset>
                      </wp:positionV>
                      <wp:extent cx="1261745" cy="809625"/>
                      <wp:effectExtent l="6350" t="6350" r="8255" b="12700"/>
                      <wp:wrapNone/>
                      <wp:docPr id="13" name="椭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478020" y="1920240"/>
                                <a:ext cx="1261745" cy="8096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49.55pt;margin-top:0.7pt;height:63.75pt;width:99.35pt;z-index:251667456;v-text-anchor:middle;mso-width-relative:page;mso-height-relative:page;" filled="f" stroked="t" coordsize="21600,21600" o:gfxdata="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NcDYP1AAAAAgBAAAPAAAAAAAAAAEAIAAAACIAAABk&#10;cnMvZG93bnJldi54bWxQSwECFAAUAAAACACHTuJAwGOmxXwCAADcBAAADgAAAAAAAAABACAAAAAj&#10;AQAAZHJzL2Uyb0RvYy54bWxQSwUGAAAAAAYABgBZAQAAEQYAAAAA&#10;">
                      <v:fill on="f" focussize="0,0"/>
                      <v:stroke weight="1pt" color="#4874CB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 w14:paraId="141F2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</w:trPr>
        <w:tc>
          <w:tcPr>
            <w:tcW w:w="4261" w:type="dxa"/>
          </w:tcPr>
          <w:p w14:paraId="0B4027F3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拍嗝</w:t>
            </w:r>
          </w:p>
          <w:p w14:paraId="31CD7694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有效拍嗝次数：     次</w:t>
            </w:r>
          </w:p>
          <w:p w14:paraId="1B17B726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叩击轨迹：采用波形图来呈现操作时间和拍击的力度。</w:t>
            </w:r>
          </w:p>
        </w:tc>
        <w:tc>
          <w:tcPr>
            <w:tcW w:w="4261" w:type="dxa"/>
          </w:tcPr>
          <w:p w14:paraId="7B7080F2"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粗暴护理</w:t>
            </w:r>
          </w:p>
          <w:p w14:paraId="750BD50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>气道未开放（口鼻遮挡）</w:t>
            </w:r>
          </w:p>
          <w:p w14:paraId="4DE5775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>暴力搬动</w:t>
            </w:r>
          </w:p>
          <w:p w14:paraId="5F6B51E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>暴力拍击</w:t>
            </w:r>
          </w:p>
          <w:p w14:paraId="5C055E6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>拍嗝位置错误（臀部、头部、腹部等）</w:t>
            </w:r>
          </w:p>
          <w:p w14:paraId="14844377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>婴儿跌落</w:t>
            </w:r>
          </w:p>
        </w:tc>
      </w:tr>
    </w:tbl>
    <w:p w14:paraId="083099F8"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</w:p>
    <w:p w14:paraId="30BEB8B9"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更换纸尿裤操作后台呈现效果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492FE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</w:trPr>
        <w:tc>
          <w:tcPr>
            <w:tcW w:w="4261" w:type="dxa"/>
          </w:tcPr>
          <w:p w14:paraId="3F137689"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纸尿裤更换</w:t>
            </w:r>
          </w:p>
          <w:p w14:paraId="41A84EE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 xml:space="preserve">无 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>有</w:t>
            </w:r>
          </w:p>
          <w:p w14:paraId="11DE57B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 w14:paraId="32975129"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婴儿倾斜角度</w:t>
            </w:r>
          </w:p>
          <w:p w14:paraId="61B2F565"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1262380</wp:posOffset>
                      </wp:positionH>
                      <wp:positionV relativeFrom="paragraph">
                        <wp:posOffset>31115</wp:posOffset>
                      </wp:positionV>
                      <wp:extent cx="9525" cy="1090295"/>
                      <wp:effectExtent l="6350" t="0" r="12700" b="5080"/>
                      <wp:wrapNone/>
                      <wp:docPr id="14" name="直接连接符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5111115" y="1744345"/>
                                <a:ext cx="9525" cy="10902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99.4pt;margin-top:2.45pt;height:85.85pt;width:0.75pt;z-index:251673600;mso-width-relative:page;mso-height-relative:page;" filled="f" stroked="t" coordsize="21600,21600" o:gfxdata="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A9KMBrUAAAACQEAAA8AAAAAAAAAAQAgAAAAIgAAAGRycy9kb3ducmV2&#10;LnhtbFBLAQIUABQAAAAIAIdO4kAY8lAhAAIAAM0DAAAOAAAAAAAAAAEAIAAAACMBAABkcnMvZTJv&#10;RG9jLnhtbFBLBQYAAAAABgAGAFkBAACVBQAAAAA=&#10;">
                      <v:fill on="f" focussize="0,0"/>
                      <v:stroke weight="1pt" color="#4874CB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 w14:paraId="7E3D64E5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1056005</wp:posOffset>
                  </wp:positionH>
                  <wp:positionV relativeFrom="margin">
                    <wp:posOffset>130810</wp:posOffset>
                  </wp:positionV>
                  <wp:extent cx="282575" cy="1180465"/>
                  <wp:effectExtent l="0" t="0" r="635" b="0"/>
                  <wp:wrapNone/>
                  <wp:docPr id="15" name="图片 15" descr="玩具娃娃"/>
                  <wp:cNvGraphicFramePr>
                    <a:graphicFrameLocks xmlns:a="http://schemas.openxmlformats.org/drawingml/2006/main" noChangeAspect="1"/>
                    <a:extLst xmlns:a="http://schemas.openxmlformats.org/drawingml/2006/main">
                      <a:ext uri="{7FBC4E63-A832-4D11-8238-D91031DB1400}">
                        <s:tag xmlns="http://www.wps.cn/officeDocument/2013/wpsCustomData" xmlns:s="http://www.wps.cn/officeDocument/2013/wpsCustomData">
                          <s:item s:name="KSO_DOCER_RESOURCE_TRACE_INFO" s:val="{&quot;id&quot;:&quot;21569693&quot;,&quot;origin&quot;:0,&quot;type&quot;:&quot;icons&quot;,&quot;user&quot;:&quot;325538284&quot;}"/>
                        </s:tag>
                      </a:ext>
                    </a:extLst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玩具娃娃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82575" cy="1180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389890</wp:posOffset>
                      </wp:positionV>
                      <wp:extent cx="2038350" cy="28575"/>
                      <wp:effectExtent l="0" t="6350" r="0" b="12700"/>
                      <wp:wrapNone/>
                      <wp:docPr id="16" name="直接连接符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20515" y="2301240"/>
                                <a:ext cx="2038350" cy="28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1.4pt;margin-top:30.7pt;height:2.25pt;width:160.5pt;z-index:251672576;mso-width-relative:page;mso-height-relative:page;" filled="f" stroked="t" coordsize="21600,21600" o:gfxdata="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wMW3JdUAAAAIAQAADwAAAAAAAAABACAAAAAiAAAAZHJzL2Rvd25yZXYueG1s&#10;UEsBAhQAFAAAAAgAh07iQIDVZcD7AQAAxAMAAA4AAAAAAAAAAQAgAAAAJAEAAGRycy9lMm9Eb2Mu&#10;eG1sUEsFBgAAAAAGAAYAWQEAAJEFAAAAAA==&#10;">
                      <v:fill on="f" focussize="0,0"/>
                      <v:stroke weight="1pt" color="#4874CB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629285</wp:posOffset>
                      </wp:positionH>
                      <wp:positionV relativeFrom="paragraph">
                        <wp:posOffset>8890</wp:posOffset>
                      </wp:positionV>
                      <wp:extent cx="1261745" cy="809625"/>
                      <wp:effectExtent l="6350" t="6350" r="8255" b="12700"/>
                      <wp:wrapNone/>
                      <wp:docPr id="17" name="椭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478020" y="1920240"/>
                                <a:ext cx="1261745" cy="8096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49.55pt;margin-top:0.7pt;height:63.75pt;width:99.35pt;z-index:251671552;v-text-anchor:middle;mso-width-relative:page;mso-height-relative:page;" filled="f" stroked="t" coordsize="21600,21600" o:gfxdata="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I1wNg/UAAAACAEAAA8AAAAAAAAAAQAgAAAAIgAAAGRy&#10;cy9kb3ducmV2LnhtbFBLAQIUABQAAAAIAIdO4kA++swsewIAANwEAAAOAAAAAAAAAAEAIAAAACMB&#10;AABkcnMvZTJvRG9jLnhtbFBLBQYAAAAABgAGAFkBAAAQBgAAAAA=&#10;">
                      <v:fill on="f" focussize="0,0"/>
                      <v:stroke weight="1pt" color="#4874CB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 w14:paraId="5F47B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</w:trPr>
        <w:tc>
          <w:tcPr>
            <w:tcW w:w="4261" w:type="dxa"/>
          </w:tcPr>
          <w:p w14:paraId="77673FA5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纸尿裤穿着</w:t>
            </w:r>
          </w:p>
          <w:p w14:paraId="3A622C6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 xml:space="preserve">正穿  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>反穿</w:t>
            </w:r>
          </w:p>
          <w:p w14:paraId="6403CE18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 w14:paraId="55445F22"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臀部清洁</w:t>
            </w:r>
          </w:p>
          <w:p w14:paraId="1674B03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 xml:space="preserve">无  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>有</w:t>
            </w:r>
          </w:p>
          <w:p w14:paraId="252FC67F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清洁轨迹：采用波形图来呈现操作时间和清洁与否。</w:t>
            </w:r>
          </w:p>
        </w:tc>
      </w:tr>
      <w:tr w14:paraId="79FE8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</w:trPr>
        <w:tc>
          <w:tcPr>
            <w:tcW w:w="4261" w:type="dxa"/>
          </w:tcPr>
          <w:p w14:paraId="10A9D034"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粗暴护理</w:t>
            </w:r>
          </w:p>
          <w:p w14:paraId="404E864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>纸尿裤未更换</w:t>
            </w:r>
          </w:p>
          <w:p w14:paraId="653AE82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>纸尿裤反穿</w:t>
            </w:r>
          </w:p>
          <w:p w14:paraId="7E4C857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>臀部未清洁、清洁不到位</w:t>
            </w:r>
          </w:p>
          <w:p w14:paraId="5D76BE0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>暴力搬动</w:t>
            </w:r>
          </w:p>
          <w:p w14:paraId="313DD56A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>婴儿跌落</w:t>
            </w:r>
          </w:p>
        </w:tc>
        <w:tc>
          <w:tcPr>
            <w:tcW w:w="4261" w:type="dxa"/>
          </w:tcPr>
          <w:p w14:paraId="68B32DE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 w14:paraId="7DED25B7"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</w:p>
    <w:p w14:paraId="11C88BB0"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 w14:paraId="4D673E96"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 w14:paraId="2491C99E"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测量肛温操作后台呈现效果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48703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</w:trPr>
        <w:tc>
          <w:tcPr>
            <w:tcW w:w="4261" w:type="dxa"/>
          </w:tcPr>
          <w:p w14:paraId="77F3F4CF"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温度设定</w:t>
            </w:r>
          </w:p>
          <w:p w14:paraId="6AC35AC5">
            <w:pPr>
              <w:jc w:val="center"/>
              <w:rPr>
                <w:rFonts w:hint="eastAsia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设定温度为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℃</w:t>
            </w:r>
          </w:p>
          <w:p w14:paraId="5AA20BF4">
            <w:pPr>
              <w:jc w:val="center"/>
              <w:rPr>
                <w:rFonts w:hint="eastAsia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（误差范围在0.2℃）</w:t>
            </w:r>
          </w:p>
          <w:p w14:paraId="5AC4AA4B">
            <w:pPr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t>温度波形图</w:t>
            </w:r>
          </w:p>
        </w:tc>
        <w:tc>
          <w:tcPr>
            <w:tcW w:w="4261" w:type="dxa"/>
          </w:tcPr>
          <w:p w14:paraId="4FB8D084"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婴儿倾斜角度</w:t>
            </w:r>
          </w:p>
          <w:p w14:paraId="730F7D62"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1262380</wp:posOffset>
                      </wp:positionH>
                      <wp:positionV relativeFrom="paragraph">
                        <wp:posOffset>31115</wp:posOffset>
                      </wp:positionV>
                      <wp:extent cx="9525" cy="1090295"/>
                      <wp:effectExtent l="6350" t="0" r="12700" b="5080"/>
                      <wp:wrapNone/>
                      <wp:docPr id="18" name="直接连接符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5111115" y="1744345"/>
                                <a:ext cx="9525" cy="10902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99.4pt;margin-top:2.45pt;height:85.85pt;width:0.75pt;z-index:251677696;mso-width-relative:page;mso-height-relative:page;" filled="f" stroked="t" coordsize="21600,21600" o:gfxdata="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A9KMBrUAAAACQEAAA8AAAAAAAAAAQAgAAAAIgAAAGRycy9kb3ducmV2&#10;LnhtbFBLAQIUABQAAAAIAIdO4kBx9wANAAIAAM0DAAAOAAAAAAAAAAEAIAAAACMBAABkcnMvZTJv&#10;RG9jLnhtbFBLBQYAAAAABgAGAFkBAACVBQAAAAA=&#10;">
                      <v:fill on="f" focussize="0,0"/>
                      <v:stroke weight="1pt" color="#4874CB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 w14:paraId="7EF4A601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1056005</wp:posOffset>
                  </wp:positionH>
                  <wp:positionV relativeFrom="margin">
                    <wp:posOffset>130810</wp:posOffset>
                  </wp:positionV>
                  <wp:extent cx="282575" cy="1180465"/>
                  <wp:effectExtent l="0" t="0" r="635" b="0"/>
                  <wp:wrapNone/>
                  <wp:docPr id="19" name="图片 19" descr="玩具娃娃"/>
                  <wp:cNvGraphicFramePr>
                    <a:graphicFrameLocks xmlns:a="http://schemas.openxmlformats.org/drawingml/2006/main" noChangeAspect="1"/>
                    <a:extLst xmlns:a="http://schemas.openxmlformats.org/drawingml/2006/main">
                      <a:ext uri="{7FBC4E63-A832-4D11-8238-D91031DB1400}">
                        <s:tag xmlns="http://www.wps.cn/officeDocument/2013/wpsCustomData" xmlns:s="http://www.wps.cn/officeDocument/2013/wpsCustomData">
                          <s:item s:name="KSO_DOCER_RESOURCE_TRACE_INFO" s:val="{&quot;id&quot;:&quot;21569693&quot;,&quot;origin&quot;:0,&quot;type&quot;:&quot;icons&quot;,&quot;user&quot;:&quot;325538284&quot;}"/>
                        </s:tag>
                      </a:ext>
                    </a:extLst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玩具娃娃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82575" cy="1180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389890</wp:posOffset>
                      </wp:positionV>
                      <wp:extent cx="2038350" cy="28575"/>
                      <wp:effectExtent l="0" t="6350" r="0" b="12700"/>
                      <wp:wrapNone/>
                      <wp:docPr id="20" name="直接连接符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20515" y="2301240"/>
                                <a:ext cx="2038350" cy="28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1.4pt;margin-top:30.7pt;height:2.25pt;width:160.5pt;z-index:251676672;mso-width-relative:page;mso-height-relative:page;" filled="f" stroked="t" coordsize="21600,21600" o:gfxdata="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Axbcl1QAAAAgBAAAPAAAAAAAAAAEAIAAAACIAAABkcnMvZG93bnJldi54bWxQ&#10;SwECFAAUAAAACACHTuJAu9FZBvoBAADEAwAADgAAAAAAAAABACAAAAAkAQAAZHJzL2Uyb0RvYy54&#10;bWxQSwUGAAAAAAYABgBZAQAAkAUAAAAA&#10;">
                      <v:fill on="f" focussize="0,0"/>
                      <v:stroke weight="1pt" color="#4874CB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629285</wp:posOffset>
                      </wp:positionH>
                      <wp:positionV relativeFrom="paragraph">
                        <wp:posOffset>8890</wp:posOffset>
                      </wp:positionV>
                      <wp:extent cx="1261745" cy="809625"/>
                      <wp:effectExtent l="6350" t="6350" r="8255" b="12700"/>
                      <wp:wrapNone/>
                      <wp:docPr id="21" name="椭圆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478020" y="1920240"/>
                                <a:ext cx="1261745" cy="8096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49.55pt;margin-top:0.7pt;height:63.75pt;width:99.35pt;z-index:251675648;v-text-anchor:middle;mso-width-relative:page;mso-height-relative:page;" filled="f" stroked="t" coordsize="21600,21600" o:gfxdata="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I1wNg/UAAAACAEAAA8AAAAAAAAAAQAgAAAAIgAAAGRy&#10;cy9kb3ducmV2LnhtbFBLAQIUABQAAAAIAIdO4kC+22ZnewIAANwEAAAOAAAAAAAAAAEAIAAAACMB&#10;AABkcnMvZTJvRG9jLnhtbFBLBQYAAAAABgAGAFkBAAAQBgAAAAA=&#10;">
                      <v:fill on="f" focussize="0,0"/>
                      <v:stroke weight="1pt" color="#4874CB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 w14:paraId="3F410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</w:trPr>
        <w:tc>
          <w:tcPr>
            <w:tcW w:w="4261" w:type="dxa"/>
          </w:tcPr>
          <w:p w14:paraId="54FB7445"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粗暴护理</w:t>
            </w:r>
          </w:p>
          <w:p w14:paraId="646EC9A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>头部未支撑</w:t>
            </w:r>
          </w:p>
          <w:p w14:paraId="11F4D90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>暴力搬动</w:t>
            </w:r>
          </w:p>
          <w:p w14:paraId="7E800D70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>婴儿跌落</w:t>
            </w:r>
          </w:p>
        </w:tc>
        <w:tc>
          <w:tcPr>
            <w:tcW w:w="4261" w:type="dxa"/>
          </w:tcPr>
          <w:p w14:paraId="4B4EFE0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 w14:paraId="0BDCB547"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</w:p>
    <w:p w14:paraId="3E68197F"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960B21"/>
    <w:rsid w:val="35C44DEE"/>
    <w:rsid w:val="50C6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svg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496</Words>
  <Characters>498</Characters>
  <Lines>0</Lines>
  <Paragraphs>0</Paragraphs>
  <TotalTime>5</TotalTime>
  <ScaleCrop>false</ScaleCrop>
  <LinksUpToDate>false</LinksUpToDate>
  <CharactersWithSpaces>576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2025-03-26T06:33:00Z</dcterms:created>
  <dc:creator>15938</dc:creator>
  <cp:lastModifiedBy>肖鑫鹏</cp:lastModifiedBy>
  <dcterms:modified xsi:type="dcterms:W3CDTF">2025-03-31T00:59:23Z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eyJoZGlkIjoiMzEwNTM5NzYwMDRjMzkwZTVkZjY2ODkwMGIxNGU0OTUiLCJ1c2VySWQiOiIzMjU1MzgyODQifQ==</vt:lpwstr>
  </property>
  <property fmtid="{D5CDD505-2E9C-101B-9397-08002B2CF9AE}" pid="4" name="ICV">
    <vt:lpwstr>EF78CCBED61C48E6B0BEDA64CF276A6E_13</vt:lpwstr>
  </property>
</Properties>
</file>